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C5" w:rsidRDefault="00CB02C5" w:rsidP="007A3598">
      <w:pPr>
        <w:jc w:val="center"/>
        <w:rPr>
          <w:b/>
        </w:rPr>
      </w:pPr>
      <w:bookmarkStart w:id="0" w:name="_GoBack"/>
      <w:bookmarkEnd w:id="0"/>
      <w:r>
        <w:rPr>
          <w:b/>
        </w:rPr>
        <w:t>Avis</w:t>
      </w:r>
      <w:r w:rsidR="000F00A6">
        <w:rPr>
          <w:b/>
        </w:rPr>
        <w:t xml:space="preserve"> d’appel à candidature</w:t>
      </w:r>
    </w:p>
    <w:p w:rsidR="006A128C" w:rsidRDefault="006A128C" w:rsidP="007A3598">
      <w:pPr>
        <w:jc w:val="center"/>
        <w:rPr>
          <w:b/>
        </w:rPr>
      </w:pPr>
    </w:p>
    <w:p w:rsidR="00CB02C5" w:rsidRDefault="00CB02C5" w:rsidP="005C10E5">
      <w:pPr>
        <w:rPr>
          <w:bCs/>
        </w:rPr>
      </w:pPr>
      <w:r>
        <w:rPr>
          <w:bCs/>
        </w:rPr>
        <w:t>Le</w:t>
      </w:r>
      <w:r w:rsidR="005C10E5">
        <w:rPr>
          <w:bCs/>
        </w:rPr>
        <w:t xml:space="preserve"> Port </w:t>
      </w:r>
      <w:r>
        <w:rPr>
          <w:bCs/>
        </w:rPr>
        <w:t xml:space="preserve"> Autonome de Nouakchott dit Port de l’Amitié lance un </w:t>
      </w:r>
      <w:r w:rsidR="000F00A6">
        <w:rPr>
          <w:bCs/>
        </w:rPr>
        <w:t>appel à can</w:t>
      </w:r>
      <w:r w:rsidR="005C10E5">
        <w:rPr>
          <w:bCs/>
        </w:rPr>
        <w:t>didature pour le recrutement de techniciens d’eau et d’électricité conformément au tableau ci-dessous.</w:t>
      </w:r>
    </w:p>
    <w:p w:rsidR="005C10E5" w:rsidRDefault="005C10E5" w:rsidP="00D81574">
      <w:pPr>
        <w:rPr>
          <w:bCs/>
        </w:rPr>
      </w:pPr>
      <w:r>
        <w:rPr>
          <w:bCs/>
        </w:rPr>
        <w:t xml:space="preserve">Les </w:t>
      </w:r>
      <w:r w:rsidR="006A128C">
        <w:rPr>
          <w:bCs/>
        </w:rPr>
        <w:t xml:space="preserve">techniciens intéressés </w:t>
      </w:r>
      <w:r>
        <w:rPr>
          <w:bCs/>
        </w:rPr>
        <w:t xml:space="preserve">sont invités à déposer leurs dossiers de candidature au bureau d’ordre du Port au plus tard le </w:t>
      </w:r>
      <w:r w:rsidR="00D81574">
        <w:rPr>
          <w:bCs/>
        </w:rPr>
        <w:t>mercredi</w:t>
      </w:r>
      <w:r>
        <w:rPr>
          <w:bCs/>
        </w:rPr>
        <w:t xml:space="preserve"> 0</w:t>
      </w:r>
      <w:r w:rsidR="00D81574">
        <w:rPr>
          <w:bCs/>
        </w:rPr>
        <w:t>3</w:t>
      </w:r>
      <w:r>
        <w:rPr>
          <w:bCs/>
        </w:rPr>
        <w:t xml:space="preserve"> mai 2017 à 12h00mn.</w:t>
      </w:r>
    </w:p>
    <w:p w:rsidR="005C10E5" w:rsidRPr="00CB02C5" w:rsidRDefault="005C10E5" w:rsidP="005C10E5">
      <w:pPr>
        <w:rPr>
          <w:bCs/>
        </w:rPr>
      </w:pPr>
    </w:p>
    <w:tbl>
      <w:tblPr>
        <w:tblStyle w:val="Grilledutableau"/>
        <w:tblW w:w="0" w:type="auto"/>
        <w:tblLook w:val="04A0"/>
      </w:tblPr>
      <w:tblGrid>
        <w:gridCol w:w="2376"/>
        <w:gridCol w:w="6836"/>
      </w:tblGrid>
      <w:tr w:rsidR="001D206B" w:rsidTr="00F93287">
        <w:tc>
          <w:tcPr>
            <w:tcW w:w="2376" w:type="dxa"/>
            <w:vAlign w:val="center"/>
          </w:tcPr>
          <w:p w:rsidR="001D206B" w:rsidRDefault="001D206B" w:rsidP="00F93287">
            <w:pPr>
              <w:jc w:val="center"/>
            </w:pPr>
          </w:p>
          <w:p w:rsidR="001D206B" w:rsidRDefault="00F66F39" w:rsidP="00F93287">
            <w:pPr>
              <w:jc w:val="center"/>
            </w:pPr>
            <w:r>
              <w:t xml:space="preserve">01 </w:t>
            </w:r>
            <w:r w:rsidR="00D712D3">
              <w:t xml:space="preserve">Technicien </w:t>
            </w:r>
            <w:proofErr w:type="spellStart"/>
            <w:r w:rsidR="00D712D3">
              <w:t>S</w:t>
            </w:r>
            <w:r>
              <w:t>upérieur</w:t>
            </w:r>
            <w:r w:rsidR="00062220">
              <w:t>en</w:t>
            </w:r>
            <w:proofErr w:type="spellEnd"/>
            <w:r w:rsidR="00062220">
              <w:t xml:space="preserve"> Electricité</w:t>
            </w:r>
          </w:p>
        </w:tc>
        <w:tc>
          <w:tcPr>
            <w:tcW w:w="6836" w:type="dxa"/>
          </w:tcPr>
          <w:p w:rsidR="00C976AA" w:rsidRDefault="00062220" w:rsidP="00C976AA">
            <w:pPr>
              <w:pStyle w:val="Paragraphedeliste"/>
              <w:numPr>
                <w:ilvl w:val="0"/>
                <w:numId w:val="1"/>
              </w:numPr>
            </w:pPr>
            <w:r>
              <w:t xml:space="preserve">Etre </w:t>
            </w:r>
            <w:r w:rsidR="00F93287">
              <w:t xml:space="preserve">en mesure </w:t>
            </w:r>
            <w:r>
              <w:t xml:space="preserve">d’exploiter et </w:t>
            </w:r>
            <w:r w:rsidR="00C976AA">
              <w:t xml:space="preserve">de </w:t>
            </w:r>
            <w:r w:rsidR="004B4BB8">
              <w:t xml:space="preserve">maintenir </w:t>
            </w:r>
            <w:r>
              <w:t>les postes MT/BT</w:t>
            </w:r>
            <w:r w:rsidR="00C976AA">
              <w:t xml:space="preserve"> ; </w:t>
            </w:r>
          </w:p>
          <w:p w:rsidR="00C976AA" w:rsidRDefault="00C976AA" w:rsidP="00C976AA">
            <w:pPr>
              <w:pStyle w:val="Paragraphedeliste"/>
              <w:numPr>
                <w:ilvl w:val="0"/>
                <w:numId w:val="1"/>
              </w:numPr>
            </w:pPr>
            <w:r>
              <w:t xml:space="preserve">Etre en </w:t>
            </w:r>
            <w:proofErr w:type="spellStart"/>
            <w:r>
              <w:t>mesure</w:t>
            </w:r>
            <w:r w:rsidR="001F1082">
              <w:t>d’installer</w:t>
            </w:r>
            <w:proofErr w:type="spellEnd"/>
            <w:r w:rsidR="001F1082">
              <w:t xml:space="preserve">, </w:t>
            </w:r>
            <w:r>
              <w:t>d’</w:t>
            </w:r>
            <w:r w:rsidR="001F1082">
              <w:t>exploiter</w:t>
            </w:r>
            <w:r w:rsidR="00062220">
              <w:t xml:space="preserve">, et </w:t>
            </w:r>
            <w:r>
              <w:t xml:space="preserve">de </w:t>
            </w:r>
            <w:r w:rsidR="00062220">
              <w:t>maintenir les groupes électrogènes</w:t>
            </w:r>
            <w:r w:rsidR="005D59FC">
              <w:t xml:space="preserve"> et comprendre le langage des systèmes embarqués et le principe de fonctionnement des installations solaires</w:t>
            </w:r>
            <w:r>
              <w:t> ;</w:t>
            </w:r>
          </w:p>
          <w:p w:rsidR="00D712D3" w:rsidRDefault="005D59FC" w:rsidP="00C976AA">
            <w:pPr>
              <w:pStyle w:val="Paragraphedeliste"/>
              <w:numPr>
                <w:ilvl w:val="0"/>
                <w:numId w:val="1"/>
              </w:numPr>
            </w:pPr>
            <w:r>
              <w:t xml:space="preserve">Avoir une solide expérience dans l’installation et </w:t>
            </w:r>
            <w:r w:rsidR="00C976AA">
              <w:t xml:space="preserve">la </w:t>
            </w:r>
            <w:r>
              <w:t xml:space="preserve">maintenance des réseaux d’éclairage </w:t>
            </w:r>
            <w:r w:rsidR="00F66F39">
              <w:t xml:space="preserve">et </w:t>
            </w:r>
            <w:r w:rsidR="00D712D3">
              <w:t xml:space="preserve">des </w:t>
            </w:r>
            <w:r w:rsidR="00F66F39">
              <w:t xml:space="preserve">réseaux ondulés </w:t>
            </w:r>
            <w:r>
              <w:t xml:space="preserve">et </w:t>
            </w:r>
            <w:r w:rsidR="00D712D3">
              <w:t xml:space="preserve">de </w:t>
            </w:r>
            <w:r>
              <w:t>l’électricité bâtiment</w:t>
            </w:r>
            <w:r w:rsidR="00D712D3">
              <w:t> ;</w:t>
            </w:r>
          </w:p>
          <w:p w:rsidR="00D712D3" w:rsidRDefault="00D712D3" w:rsidP="00D712D3">
            <w:pPr>
              <w:pStyle w:val="Paragraphedeliste"/>
              <w:numPr>
                <w:ilvl w:val="0"/>
                <w:numId w:val="1"/>
              </w:numPr>
            </w:pPr>
            <w:r>
              <w:t>P</w:t>
            </w:r>
            <w:r w:rsidR="005D59FC">
              <w:t>ouvoir</w:t>
            </w:r>
            <w:r w:rsidR="00BA67E5">
              <w:t> </w:t>
            </w:r>
            <w:r w:rsidR="005D59FC">
              <w:t>lire et interpréter des schémas électriques</w:t>
            </w:r>
            <w:r>
              <w:t> ;</w:t>
            </w:r>
          </w:p>
          <w:p w:rsidR="00D712D3" w:rsidRDefault="00F66F39" w:rsidP="00D712D3">
            <w:pPr>
              <w:pStyle w:val="Paragraphedeliste"/>
              <w:numPr>
                <w:ilvl w:val="0"/>
                <w:numId w:val="1"/>
              </w:numPr>
            </w:pPr>
            <w:r>
              <w:t>Maitrise</w:t>
            </w:r>
            <w:r w:rsidR="00D712D3">
              <w:t>r</w:t>
            </w:r>
            <w:r>
              <w:t xml:space="preserve"> l’outil informatique </w:t>
            </w:r>
            <w:proofErr w:type="gramStart"/>
            <w:r>
              <w:t>:WORD</w:t>
            </w:r>
            <w:proofErr w:type="gramEnd"/>
            <w:r>
              <w:t xml:space="preserve"> et EXCELL.</w:t>
            </w:r>
          </w:p>
          <w:p w:rsidR="00D712D3" w:rsidRDefault="00D712D3" w:rsidP="007A3598">
            <w:pPr>
              <w:pStyle w:val="Paragraphedeliste"/>
              <w:numPr>
                <w:ilvl w:val="0"/>
                <w:numId w:val="1"/>
              </w:numPr>
            </w:pPr>
            <w:r>
              <w:t xml:space="preserve">Etre titulaire du </w:t>
            </w:r>
            <w:r w:rsidR="00BA67E5">
              <w:t>BTS en électricité</w:t>
            </w:r>
            <w:r>
              <w:t> </w:t>
            </w:r>
            <w:r w:rsidR="00F93287">
              <w:t>ou d’un diplôme équivalent</w:t>
            </w:r>
            <w:r>
              <w:t>;</w:t>
            </w:r>
          </w:p>
          <w:p w:rsidR="00D712D3" w:rsidRDefault="00D712D3" w:rsidP="004B4BB8">
            <w:pPr>
              <w:pStyle w:val="Paragraphedeliste"/>
              <w:numPr>
                <w:ilvl w:val="0"/>
                <w:numId w:val="1"/>
              </w:numPr>
            </w:pPr>
            <w:r>
              <w:t>Justifier d’une e</w:t>
            </w:r>
            <w:r w:rsidR="00BA67E5">
              <w:t xml:space="preserve">xpérience </w:t>
            </w:r>
            <w:r w:rsidR="007A3598">
              <w:t xml:space="preserve">Générale </w:t>
            </w:r>
            <w:r>
              <w:t xml:space="preserve">minimale  </w:t>
            </w:r>
            <w:r w:rsidR="00EE244E">
              <w:t xml:space="preserve">de 3 ans </w:t>
            </w:r>
            <w:r>
              <w:t>dans le domaine </w:t>
            </w:r>
            <w:r w:rsidR="007A3598">
              <w:t xml:space="preserve">(l’expérience spécifique </w:t>
            </w:r>
            <w:r w:rsidR="004B4BB8">
              <w:t>est</w:t>
            </w:r>
            <w:r w:rsidR="00F93287">
              <w:t xml:space="preserve"> un</w:t>
            </w:r>
            <w:r w:rsidR="007A3598">
              <w:t xml:space="preserve"> atout)</w:t>
            </w:r>
            <w:r>
              <w:t>;</w:t>
            </w:r>
          </w:p>
          <w:p w:rsidR="00BA67E5" w:rsidRDefault="00BA67E5" w:rsidP="00D712D3">
            <w:pPr>
              <w:pStyle w:val="Paragraphedeliste"/>
              <w:numPr>
                <w:ilvl w:val="0"/>
                <w:numId w:val="1"/>
              </w:numPr>
            </w:pPr>
            <w:r>
              <w:t xml:space="preserve">Etre de nationalité </w:t>
            </w:r>
            <w:r w:rsidR="00EE244E">
              <w:t xml:space="preserve">mauritanienne </w:t>
            </w:r>
            <w:proofErr w:type="spellStart"/>
            <w:r w:rsidR="00EE244E">
              <w:t>etâgé</w:t>
            </w:r>
            <w:r w:rsidR="00561C6E">
              <w:t>de</w:t>
            </w:r>
            <w:proofErr w:type="spellEnd"/>
            <w:r w:rsidR="00561C6E">
              <w:t xml:space="preserve"> 32ans au plus</w:t>
            </w:r>
            <w:r w:rsidR="00D712D3">
              <w:t>.</w:t>
            </w:r>
          </w:p>
        </w:tc>
      </w:tr>
      <w:tr w:rsidR="004B2308" w:rsidTr="00F93287">
        <w:tc>
          <w:tcPr>
            <w:tcW w:w="2376" w:type="dxa"/>
            <w:vAlign w:val="center"/>
          </w:tcPr>
          <w:p w:rsidR="004B2308" w:rsidRDefault="00490073" w:rsidP="00F93287">
            <w:pPr>
              <w:jc w:val="center"/>
            </w:pPr>
            <w:r>
              <w:t>04</w:t>
            </w:r>
            <w:r w:rsidR="004B2308">
              <w:t xml:space="preserve"> électricien</w:t>
            </w:r>
            <w:r w:rsidR="00571BC2">
              <w:t>s</w:t>
            </w:r>
          </w:p>
        </w:tc>
        <w:tc>
          <w:tcPr>
            <w:tcW w:w="6836" w:type="dxa"/>
          </w:tcPr>
          <w:p w:rsidR="00D712D3" w:rsidRDefault="00D712D3" w:rsidP="00F93287">
            <w:pPr>
              <w:pStyle w:val="Paragraphedeliste"/>
              <w:numPr>
                <w:ilvl w:val="0"/>
                <w:numId w:val="1"/>
              </w:numPr>
            </w:pPr>
            <w:r>
              <w:t xml:space="preserve">Etre </w:t>
            </w:r>
            <w:proofErr w:type="spellStart"/>
            <w:r>
              <w:t>titulaired’</w:t>
            </w:r>
            <w:r w:rsidR="004B2308">
              <w:t>un</w:t>
            </w:r>
            <w:r w:rsidR="00F93287">
              <w:t>C</w:t>
            </w:r>
            <w:r w:rsidR="004B2308">
              <w:t>ertificat</w:t>
            </w:r>
            <w:proofErr w:type="spellEnd"/>
            <w:r w:rsidR="004B2308">
              <w:t xml:space="preserve"> </w:t>
            </w:r>
            <w:r w:rsidR="00F93287">
              <w:t>P</w:t>
            </w:r>
            <w:r w:rsidR="004B2308">
              <w:t>rofessio</w:t>
            </w:r>
            <w:r>
              <w:t>nnel en électricité ou d’un diplôme équivalent ;</w:t>
            </w:r>
          </w:p>
          <w:p w:rsidR="00D712D3" w:rsidRDefault="00D712D3" w:rsidP="00D712D3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E</w:t>
            </w:r>
            <w:r w:rsidR="00EE244E">
              <w:t>tre</w:t>
            </w:r>
            <w:r w:rsidR="00F93287">
              <w:t>en</w:t>
            </w:r>
            <w:proofErr w:type="spellEnd"/>
            <w:r w:rsidR="00F93287">
              <w:t xml:space="preserve"> mesure </w:t>
            </w:r>
            <w:r w:rsidR="004B2308">
              <w:t xml:space="preserve">d’assurer les opérations </w:t>
            </w:r>
            <w:r>
              <w:t>d’entretien, et</w:t>
            </w:r>
            <w:r w:rsidR="004B2308">
              <w:t xml:space="preserve"> de maintenance des installations et </w:t>
            </w:r>
            <w:proofErr w:type="spellStart"/>
            <w:r w:rsidR="004B2308">
              <w:t>équipementsélectriques</w:t>
            </w:r>
            <w:proofErr w:type="spellEnd"/>
            <w:r>
              <w:t> ;</w:t>
            </w:r>
          </w:p>
          <w:p w:rsidR="00D712D3" w:rsidRDefault="004B2308" w:rsidP="00D712D3">
            <w:pPr>
              <w:pStyle w:val="Paragraphedeliste"/>
              <w:numPr>
                <w:ilvl w:val="0"/>
                <w:numId w:val="1"/>
              </w:numPr>
            </w:pPr>
            <w:r>
              <w:t>Avoir l’aptitude physique pour les travaux en hauteur</w:t>
            </w:r>
            <w:r w:rsidR="00571BC2">
              <w:t> ;</w:t>
            </w:r>
          </w:p>
          <w:p w:rsidR="00D712D3" w:rsidRDefault="00D712D3" w:rsidP="004B4BB8">
            <w:pPr>
              <w:pStyle w:val="Paragraphedeliste"/>
              <w:numPr>
                <w:ilvl w:val="0"/>
                <w:numId w:val="1"/>
              </w:numPr>
            </w:pPr>
            <w:r>
              <w:t>Justifier d’une expérience minimale  de 2 ans dans le domaine </w:t>
            </w:r>
            <w:r w:rsidR="00F93287">
              <w:t xml:space="preserve">(l’expérience spécifique </w:t>
            </w:r>
            <w:r w:rsidR="004B4BB8">
              <w:t>est</w:t>
            </w:r>
            <w:r w:rsidR="00F93287">
              <w:t xml:space="preserve"> un atout)</w:t>
            </w:r>
            <w:r>
              <w:t>;</w:t>
            </w:r>
          </w:p>
          <w:p w:rsidR="00571BC2" w:rsidRDefault="00571BC2" w:rsidP="00D712D3">
            <w:pPr>
              <w:pStyle w:val="Paragraphedeliste"/>
              <w:numPr>
                <w:ilvl w:val="0"/>
                <w:numId w:val="1"/>
              </w:numPr>
            </w:pPr>
            <w:r>
              <w:t>Etre de nationalité mauritanienne et âgé de 28</w:t>
            </w:r>
            <w:r w:rsidR="00F93287">
              <w:t xml:space="preserve"> ans</w:t>
            </w:r>
            <w:r>
              <w:t xml:space="preserve"> au plus.</w:t>
            </w:r>
          </w:p>
        </w:tc>
      </w:tr>
      <w:tr w:rsidR="001D206B" w:rsidTr="00F93287">
        <w:tc>
          <w:tcPr>
            <w:tcW w:w="2376" w:type="dxa"/>
            <w:vAlign w:val="center"/>
          </w:tcPr>
          <w:p w:rsidR="001D206B" w:rsidRDefault="00490073" w:rsidP="00F93287">
            <w:pPr>
              <w:jc w:val="center"/>
            </w:pPr>
            <w:r>
              <w:t xml:space="preserve">01 technicien </w:t>
            </w:r>
            <w:r w:rsidR="00C976AA">
              <w:t xml:space="preserve">de </w:t>
            </w:r>
            <w:r>
              <w:t>réseaux eau</w:t>
            </w:r>
          </w:p>
          <w:p w:rsidR="001D206B" w:rsidRDefault="001D206B" w:rsidP="00F93287">
            <w:pPr>
              <w:jc w:val="center"/>
            </w:pPr>
          </w:p>
        </w:tc>
        <w:tc>
          <w:tcPr>
            <w:tcW w:w="6836" w:type="dxa"/>
          </w:tcPr>
          <w:p w:rsidR="00622712" w:rsidRDefault="00D712D3" w:rsidP="00D712D3">
            <w:pPr>
              <w:pStyle w:val="Paragraphedeliste"/>
              <w:numPr>
                <w:ilvl w:val="0"/>
                <w:numId w:val="1"/>
              </w:numPr>
            </w:pPr>
            <w:r>
              <w:t xml:space="preserve">Etre titulaire d’un </w:t>
            </w:r>
            <w:r w:rsidR="001D206B">
              <w:t>BT</w:t>
            </w:r>
            <w:r w:rsidR="00571BC2">
              <w:t xml:space="preserve">S ou BT en hydraulique ou en </w:t>
            </w:r>
            <w:r w:rsidR="00622712">
              <w:t>réseaux d’eau</w:t>
            </w:r>
            <w:r w:rsidR="00F93287">
              <w:t xml:space="preserve"> ou d’un diplôme équivalent</w:t>
            </w:r>
            <w:r w:rsidR="00622712">
              <w:t> ;</w:t>
            </w:r>
          </w:p>
          <w:p w:rsidR="00622712" w:rsidRDefault="00622712" w:rsidP="00622712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E</w:t>
            </w:r>
            <w:r w:rsidR="001F1082">
              <w:t>tre</w:t>
            </w:r>
            <w:r>
              <w:t>en</w:t>
            </w:r>
            <w:proofErr w:type="spellEnd"/>
            <w:r>
              <w:t xml:space="preserve"> mesure</w:t>
            </w:r>
            <w:r w:rsidR="001D206B">
              <w:t xml:space="preserve"> de réaliser les opérations d’entretien et </w:t>
            </w:r>
            <w:r>
              <w:t xml:space="preserve">de </w:t>
            </w:r>
            <w:r w:rsidR="001D206B">
              <w:t>maintenance de réseaux d’eau et d’assainissement</w:t>
            </w:r>
            <w:r>
              <w:t xml:space="preserve"> ; </w:t>
            </w:r>
          </w:p>
          <w:p w:rsidR="00622712" w:rsidRDefault="00622712" w:rsidP="00622712">
            <w:pPr>
              <w:pStyle w:val="Paragraphedeliste"/>
              <w:numPr>
                <w:ilvl w:val="0"/>
                <w:numId w:val="1"/>
              </w:numPr>
            </w:pPr>
            <w:r>
              <w:t xml:space="preserve">Etre en mesure </w:t>
            </w:r>
            <w:r w:rsidR="001D206B">
              <w:t>de réaliser les travaux d’extension des réseaux d’eau et d’assainissement</w:t>
            </w:r>
            <w:r>
              <w:t> ;</w:t>
            </w:r>
          </w:p>
          <w:p w:rsidR="00622712" w:rsidRDefault="001D206B" w:rsidP="00622712">
            <w:pPr>
              <w:pStyle w:val="Paragraphedeliste"/>
              <w:numPr>
                <w:ilvl w:val="0"/>
                <w:numId w:val="1"/>
              </w:numPr>
            </w:pPr>
            <w:r>
              <w:t xml:space="preserve">Etre </w:t>
            </w:r>
            <w:r w:rsidR="00622712">
              <w:t xml:space="preserve">en mesure </w:t>
            </w:r>
            <w:r>
              <w:t>d’</w:t>
            </w:r>
            <w:r w:rsidR="001F1082">
              <w:t>interpréter</w:t>
            </w:r>
            <w:r>
              <w:t xml:space="preserve"> des plans des réseaux d’eau et d’</w:t>
            </w:r>
            <w:r w:rsidR="001F1082">
              <w:t>assainissement</w:t>
            </w:r>
            <w:r w:rsidR="00622712">
              <w:t> ;</w:t>
            </w:r>
          </w:p>
          <w:p w:rsidR="00622712" w:rsidRDefault="00622712" w:rsidP="004B4BB8">
            <w:pPr>
              <w:pStyle w:val="Paragraphedeliste"/>
              <w:numPr>
                <w:ilvl w:val="0"/>
                <w:numId w:val="1"/>
              </w:numPr>
            </w:pPr>
            <w:r>
              <w:t>Justifier d’une expérience minimale  de 3 ans dans le domaine</w:t>
            </w:r>
            <w:r w:rsidR="00F93287">
              <w:t xml:space="preserve"> (l’expérience spécifique </w:t>
            </w:r>
            <w:r w:rsidR="004B4BB8">
              <w:t>est</w:t>
            </w:r>
            <w:r w:rsidR="00F93287">
              <w:t xml:space="preserve"> un atout) </w:t>
            </w:r>
            <w:r>
              <w:t>;</w:t>
            </w:r>
          </w:p>
          <w:p w:rsidR="001D206B" w:rsidRDefault="00622712" w:rsidP="00622712">
            <w:pPr>
              <w:pStyle w:val="Paragraphedeliste"/>
              <w:numPr>
                <w:ilvl w:val="0"/>
                <w:numId w:val="1"/>
              </w:numPr>
            </w:pPr>
            <w:r>
              <w:t>Etre de nationalité mauritanienne et âgé de 28</w:t>
            </w:r>
            <w:r w:rsidR="00F93287">
              <w:t xml:space="preserve"> ans</w:t>
            </w:r>
            <w:r>
              <w:t xml:space="preserve"> au plus.</w:t>
            </w:r>
          </w:p>
        </w:tc>
      </w:tr>
      <w:tr w:rsidR="00571BC2" w:rsidTr="00F93287">
        <w:tc>
          <w:tcPr>
            <w:tcW w:w="2376" w:type="dxa"/>
            <w:vAlign w:val="center"/>
          </w:tcPr>
          <w:p w:rsidR="00571BC2" w:rsidRDefault="00490073" w:rsidP="00F93287">
            <w:pPr>
              <w:jc w:val="center"/>
            </w:pPr>
            <w:r>
              <w:t>O1</w:t>
            </w:r>
            <w:r w:rsidR="00571BC2">
              <w:t xml:space="preserve"> plombier</w:t>
            </w:r>
          </w:p>
        </w:tc>
        <w:tc>
          <w:tcPr>
            <w:tcW w:w="6836" w:type="dxa"/>
          </w:tcPr>
          <w:p w:rsidR="00571BC2" w:rsidRDefault="00622712" w:rsidP="00622712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E</w:t>
            </w:r>
            <w:r w:rsidR="00B57961">
              <w:t>tre</w:t>
            </w:r>
            <w:r>
              <w:t>en</w:t>
            </w:r>
            <w:proofErr w:type="spellEnd"/>
            <w:r>
              <w:t xml:space="preserve"> mesure </w:t>
            </w:r>
            <w:r w:rsidR="00571BC2">
              <w:t xml:space="preserve">de réaliser les opérations d’entretien et </w:t>
            </w:r>
            <w:r>
              <w:t xml:space="preserve">de </w:t>
            </w:r>
            <w:r w:rsidR="00571BC2">
              <w:t xml:space="preserve">maintenance de réseaux d’eau et d’assainissement et d’assurer </w:t>
            </w:r>
            <w:r>
              <w:t xml:space="preserve">les </w:t>
            </w:r>
            <w:r w:rsidR="00571BC2">
              <w:t>travaux usuels de plomberie domestique</w:t>
            </w:r>
            <w:r>
              <w:t> ;</w:t>
            </w:r>
          </w:p>
          <w:p w:rsidR="00622712" w:rsidRDefault="00622712" w:rsidP="004B4BB8">
            <w:pPr>
              <w:pStyle w:val="Paragraphedeliste"/>
              <w:numPr>
                <w:ilvl w:val="0"/>
                <w:numId w:val="1"/>
              </w:numPr>
            </w:pPr>
            <w:r>
              <w:t>Justifier d’une expérience minimale  de 2 ans dans le domaine </w:t>
            </w:r>
            <w:r w:rsidR="00F93287">
              <w:t xml:space="preserve">(l’expérience spécifique </w:t>
            </w:r>
            <w:r w:rsidR="004B4BB8">
              <w:t>est</w:t>
            </w:r>
            <w:r w:rsidR="00F93287">
              <w:t xml:space="preserve"> un atout)</w:t>
            </w:r>
            <w:r>
              <w:t>;</w:t>
            </w:r>
          </w:p>
          <w:p w:rsidR="00622712" w:rsidRDefault="00622712" w:rsidP="00622712">
            <w:pPr>
              <w:pStyle w:val="Paragraphedeliste"/>
              <w:numPr>
                <w:ilvl w:val="0"/>
                <w:numId w:val="1"/>
              </w:numPr>
            </w:pPr>
            <w:r>
              <w:t xml:space="preserve">Etre de nationalité mauritanienne et âgé de 28 </w:t>
            </w:r>
            <w:r w:rsidR="00F93287">
              <w:t xml:space="preserve">ans </w:t>
            </w:r>
            <w:r>
              <w:t>au plus.</w:t>
            </w:r>
          </w:p>
          <w:p w:rsidR="00571BC2" w:rsidRDefault="00571BC2"/>
        </w:tc>
      </w:tr>
    </w:tbl>
    <w:p w:rsidR="000D0703" w:rsidRDefault="000D0703"/>
    <w:sectPr w:rsidR="000D0703" w:rsidSect="000D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F116C"/>
    <w:multiLevelType w:val="hybridMultilevel"/>
    <w:tmpl w:val="A9C09FE8"/>
    <w:lvl w:ilvl="0" w:tplc="92904A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D206B"/>
    <w:rsid w:val="00062220"/>
    <w:rsid w:val="000D0703"/>
    <w:rsid w:val="000D6F78"/>
    <w:rsid w:val="000F00A6"/>
    <w:rsid w:val="001C5FC1"/>
    <w:rsid w:val="001D206B"/>
    <w:rsid w:val="001F1082"/>
    <w:rsid w:val="00287D1D"/>
    <w:rsid w:val="00364091"/>
    <w:rsid w:val="00490073"/>
    <w:rsid w:val="004B2308"/>
    <w:rsid w:val="004B4BB8"/>
    <w:rsid w:val="005355BE"/>
    <w:rsid w:val="00561C6E"/>
    <w:rsid w:val="00571BC2"/>
    <w:rsid w:val="005C10E5"/>
    <w:rsid w:val="005D59FC"/>
    <w:rsid w:val="00622712"/>
    <w:rsid w:val="006A128C"/>
    <w:rsid w:val="00797721"/>
    <w:rsid w:val="007A3598"/>
    <w:rsid w:val="007D3F13"/>
    <w:rsid w:val="00A72458"/>
    <w:rsid w:val="00B57961"/>
    <w:rsid w:val="00BA67E5"/>
    <w:rsid w:val="00C04853"/>
    <w:rsid w:val="00C976AA"/>
    <w:rsid w:val="00CB02C5"/>
    <w:rsid w:val="00D712D3"/>
    <w:rsid w:val="00D81574"/>
    <w:rsid w:val="00EE244E"/>
    <w:rsid w:val="00F66F39"/>
    <w:rsid w:val="00F9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2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97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2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97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tochiba</dc:creator>
  <cp:lastModifiedBy>TOSHIBA</cp:lastModifiedBy>
  <cp:revision>2</cp:revision>
  <dcterms:created xsi:type="dcterms:W3CDTF">2017-04-25T21:12:00Z</dcterms:created>
  <dcterms:modified xsi:type="dcterms:W3CDTF">2017-04-25T21:12:00Z</dcterms:modified>
</cp:coreProperties>
</file>